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LEMBAR KERJA PESERTA DIDIK (LKPD) KELOMPOK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Judul: Menganalisis Kebutuhan Pasar dan Peluang Usaha Kantin Sekolah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Detail Tugas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Informasi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Mata Pelajaran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rtl w:val="0"/>
              </w:rPr>
              <w:t xml:space="preserve">KIK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Kelas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Kelompok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Anggota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1. ______ 2. ______ 3. ______ 4. ______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Alokasi Waktu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2 x 45 Menit</w:t>
            </w:r>
          </w:p>
        </w:tc>
      </w:tr>
    </w:tbl>
    <w:p w:rsidR="00000000" w:rsidDel="00000000" w:rsidP="00000000" w:rsidRDefault="00000000" w:rsidRPr="00000000" w14:paraId="0000000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I. Tujuan Pembelajaran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Peserta didik dapat: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Melakukan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observasi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terhadap produk dan layanan yang sudah ada di kantin sekolah.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Menganalisis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kebutuhan dan keinginan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konsumen (siswa/guru) yang belum terpenuhi (unmet needs).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Menentukan minimal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tiga peluang usaha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baru yang potensial berdasarkan hasil analisis kebutuhan pasar.</w:t>
      </w:r>
    </w:p>
    <w:p w:rsidR="00000000" w:rsidDel="00000000" w:rsidP="00000000" w:rsidRDefault="00000000" w:rsidRPr="00000000" w14:paraId="0000001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II. Petunjuk Pelaksanaan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Setiap kelompok wajib melakukan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observasi langsung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ke area kantin sekolah.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Lakukan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wawancara singkat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(survei mini) kepada minimal 5 (lima) orang responden (siswa dari berbagai tingkatan dan/atau guru).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Isi semua tabel di bawah ini dengan data yang valid dan hasil diskusi kelompok.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Persiapkan hasil kerja untuk dipresentasikan.</w:t>
      </w:r>
    </w:p>
    <w:p w:rsidR="00000000" w:rsidDel="00000000" w:rsidP="00000000" w:rsidRDefault="00000000" w:rsidRPr="00000000" w14:paraId="0000001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III. TUGAS 1: OBSERVASI PRODUK DAN LAYANAN EKSISTING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Lakukan pengamatan terhadap produk makanan/minuman yang paling laku dan paling jarang laku di kantin.</w:t>
      </w:r>
    </w:p>
    <w:p w:rsidR="00000000" w:rsidDel="00000000" w:rsidP="00000000" w:rsidRDefault="00000000" w:rsidRPr="00000000" w14:paraId="0000001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A. Data Produk Terlaris dan Terpopuler</w:t>
      </w:r>
    </w:p>
    <w:tbl>
      <w:tblPr>
        <w:tblStyle w:val="Table2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No.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Nama Produk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Harga Jual Rata-Rata (Rp)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Jenis Layanan (Siap Saji/Pesan Dulu)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Kelebihan Utama Produk Ini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1.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2.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3.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B. Analisis Kelemahan Produk/Layanan Kantin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Identifikasi masalah yang sering dikeluhkan atau yang terlihat secara visual.</w:t>
      </w:r>
    </w:p>
    <w:tbl>
      <w:tblPr>
        <w:tblStyle w:val="Table3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No.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Area Masalah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Deskripsi Masalah yang Ditemukan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Dampak bagi Konsumen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1.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Harga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(Contoh: Harga minuman kemasan terlalu tinggi)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2.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Kualitas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(Contoh: Makanan gorengan cepat dingin/melempem)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3.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Varian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(Contoh: Pilihan sayur/buah sangat terbatas)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4.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Waktu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(Contoh: Antrean terlalu panjang saat istirahat)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IV. TUGAS 2: ANALISIS KEBUTUHAN PASAR (WAWANCARA MINI)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Catat hasil ringkasan wawancara dari 5 responden (siswa/guru).</w:t>
      </w:r>
    </w:p>
    <w:tbl>
      <w:tblPr>
        <w:tblStyle w:val="Table4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No.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Pertanyaan Kunci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Rangkuman Jawaban Responden (Temukan pola/kesamaan)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1.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"Menurut Anda, apa produk yang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color w:val="1b1c1d"/>
                <w:shd w:fill="auto" w:val="clear"/>
                <w:rtl w:val="0"/>
              </w:rPr>
              <w:t xml:space="preserve">paling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dibutuhkan tetapi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belum ada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di kantin?"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2.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"Kriteria makanan sehat seperti apa yang Anda harapkan ada di kantin?"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3.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"Selain makanan, layanan apa yang bisa membuat pengalaman di kantin lebih baik?" (Contoh: Sistem pembayaran, tempat duduk, dll.)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4.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"Berapa harga maksimum yang wajar Anda bayar untuk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color w:val="1b1c1d"/>
                <w:shd w:fill="auto" w:val="clear"/>
                <w:rtl w:val="0"/>
              </w:rPr>
              <w:t xml:space="preserve">snack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ringan sehat?"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V. TUGAS 3: MENENTUKAN PELUANG USAHA BARU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Berdasarkan kelemahan (Tugas 1.B) dan kebutuhan yang belum terpenuhi (Tugas 2), rumuskan minimal 3 (tiga) ide usaha/produk baru yang potensial.</w:t>
      </w:r>
    </w:p>
    <w:tbl>
      <w:tblPr>
        <w:tblStyle w:val="Table5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No.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Nama Produk/Ide Usaha Baru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Masalah yang Dipecahkan (Gap Analysis)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Segmentasi Pasar Utama (Target Usia/Status)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Estimasi Harga Jual (Rp)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1.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i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Contoh: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color w:val="1b1c1d"/>
                <w:shd w:fill="auto" w:val="clear"/>
                <w:rtl w:val="0"/>
              </w:rPr>
              <w:t xml:space="preserve">Rice Bowl/Kimbab Praktis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Mengatasi masalah antrean panjang &amp; kurangnya varian menu utama.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Siswa SMA/Guru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2.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3.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4.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VI. KESIMPULAN DAN RENCANA PRESENTASI</w:t>
      </w:r>
    </w:p>
    <w:p w:rsidR="00000000" w:rsidDel="00000000" w:rsidP="00000000" w:rsidRDefault="00000000" w:rsidRPr="00000000" w14:paraId="0000007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A. Keputusan Kelompok</w:t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Pilih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satu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peluang usaha terbaik yang paling layak untuk direalisasikan di kantin sekolah.</w:t>
      </w:r>
    </w:p>
    <w:p w:rsidR="00000000" w:rsidDel="00000000" w:rsidP="00000000" w:rsidRDefault="00000000" w:rsidRPr="00000000" w14:paraId="0000007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Peluang Usaha Terpilih:</w:t>
      </w:r>
    </w:p>
    <w:p w:rsidR="00000000" w:rsidDel="00000000" w:rsidP="00000000" w:rsidRDefault="00000000" w:rsidRPr="00000000" w14:paraId="00000076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Rasionalisasi (Alasan Utama Memilih):</w:t>
      </w:r>
    </w:p>
    <w:p w:rsidR="00000000" w:rsidDel="00000000" w:rsidP="00000000" w:rsidRDefault="00000000" w:rsidRPr="00000000" w14:paraId="00000078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Jelaskan bagaimana produk ini memiliki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nilai jual unik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dan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potensi keuntungan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terbesar.</w:t>
      </w:r>
    </w:p>
    <w:p w:rsidR="00000000" w:rsidDel="00000000" w:rsidP="00000000" w:rsidRDefault="00000000" w:rsidRPr="00000000" w14:paraId="0000007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Proyeksi (Perkiraan) Anggaran:</w:t>
      </w:r>
    </w:p>
    <w:p w:rsidR="00000000" w:rsidDel="00000000" w:rsidP="00000000" w:rsidRDefault="00000000" w:rsidRPr="00000000" w14:paraId="0000007A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Estimasi Modal Awal: Rp______</w:t>
      </w:r>
    </w:p>
    <w:p w:rsidR="00000000" w:rsidDel="00000000" w:rsidP="00000000" w:rsidRDefault="00000000" w:rsidRPr="00000000" w14:paraId="0000007B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Estimasi Harga Jual: Rp______</w:t>
      </w:r>
    </w:p>
    <w:p w:rsidR="00000000" w:rsidDel="00000000" w:rsidP="00000000" w:rsidRDefault="00000000" w:rsidRPr="00000000" w14:paraId="0000007C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Estimasi Keuntungan per Produk: Rp______</w:t>
      </w:r>
    </w:p>
    <w:p w:rsidR="00000000" w:rsidDel="00000000" w:rsidP="00000000" w:rsidRDefault="00000000" w:rsidRPr="00000000" w14:paraId="0000007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B. Rencana Tindak Lanjut</w:t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Tuliskan 3 langkah yang akan Anda lakukan untuk menguji kelayakan ide usaha ini lebih lanjut.</w:t>
      </w:r>
    </w:p>
    <w:p w:rsidR="00000000" w:rsidDel="00000000" w:rsidP="00000000" w:rsidRDefault="00000000" w:rsidRPr="00000000" w14:paraId="0000007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_______________________________________________________________________________________________________</w:t>
      </w:r>
    </w:p>
    <w:p w:rsidR="00000000" w:rsidDel="00000000" w:rsidP="00000000" w:rsidRDefault="00000000" w:rsidRPr="00000000" w14:paraId="0000008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_______________________________________________________________________________________________________</w:t>
      </w:r>
    </w:p>
    <w:p w:rsidR="00000000" w:rsidDel="00000000" w:rsidP="00000000" w:rsidRDefault="00000000" w:rsidRPr="00000000" w14:paraId="0000008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_______________________________________________________________________________________________________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